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427" w:rsidRPr="00001FFC" w:rsidRDefault="00001FFC" w:rsidP="0022642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</w:pPr>
      <w:r w:rsidRPr="00001FFC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>Форма титульного</w:t>
      </w:r>
      <w:r w:rsidR="00226427" w:rsidRPr="00001FFC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 xml:space="preserve"> листа конкурсной работы</w:t>
      </w:r>
    </w:p>
    <w:p w:rsidR="00226427" w:rsidRPr="00001FFC" w:rsidRDefault="00226427" w:rsidP="0001240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001FFC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Всероссийский конкур</w:t>
      </w:r>
      <w:r w:rsidR="0001240C" w:rsidRPr="00001FFC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с эссе </w:t>
      </w:r>
      <w:r w:rsidRPr="00001FFC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  <w:bookmarkStart w:id="0" w:name="_GoBack"/>
      <w:bookmarkEnd w:id="0"/>
      <w:r w:rsidR="0001240C" w:rsidRPr="00001FFC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«День рубля</w:t>
      </w:r>
      <w:r w:rsidRPr="00001FFC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» в 2026 году</w:t>
      </w:r>
    </w:p>
    <w:p w:rsidR="00226427" w:rsidRDefault="00226427" w:rsidP="00226427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06"/>
        <w:gridCol w:w="5755"/>
      </w:tblGrid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Субъект  Российской Федерации</w:t>
            </w:r>
          </w:p>
        </w:tc>
        <w:tc>
          <w:tcPr>
            <w:tcW w:w="5953" w:type="dxa"/>
          </w:tcPr>
          <w:p w:rsidR="00226427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Курская область</w:t>
            </w: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Городской округ, муниципальное образование  </w:t>
            </w:r>
          </w:p>
        </w:tc>
        <w:tc>
          <w:tcPr>
            <w:tcW w:w="5953" w:type="dxa"/>
          </w:tcPr>
          <w:p w:rsidR="00226427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Населенный пункт</w:t>
            </w:r>
          </w:p>
        </w:tc>
        <w:tc>
          <w:tcPr>
            <w:tcW w:w="5953" w:type="dxa"/>
          </w:tcPr>
          <w:p w:rsidR="00226427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Полное название образовательной организации </w:t>
            </w:r>
          </w:p>
        </w:tc>
        <w:tc>
          <w:tcPr>
            <w:tcW w:w="5953" w:type="dxa"/>
          </w:tcPr>
          <w:p w:rsidR="00226427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Ф.И.О. участника Конкурса</w:t>
            </w:r>
          </w:p>
        </w:tc>
        <w:tc>
          <w:tcPr>
            <w:tcW w:w="5953" w:type="dxa"/>
          </w:tcPr>
          <w:p w:rsidR="00226427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Электронная почта участника Конкурса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Контактный телефон участника Конкурса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Класс, в котором обучается участник</w:t>
            </w:r>
            <w:r>
              <w:t xml:space="preserve"> </w:t>
            </w: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Конкурса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Тематическое направление</w:t>
            </w:r>
          </w:p>
        </w:tc>
        <w:tc>
          <w:tcPr>
            <w:tcW w:w="5953" w:type="dxa"/>
          </w:tcPr>
          <w:p w:rsidR="00226427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Тема эссе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Ф.И.О. научного руководителя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Должность научного руководителя </w:t>
            </w:r>
            <w:r w:rsidRPr="005C4F7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(с указанием преподаваемого предмета)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962D1">
              <w:rPr>
                <w:rFonts w:ascii="Times New Roman" w:eastAsia="Times New Roman" w:hAnsi="Times New Roman" w:cs="Times New Roman"/>
                <w:color w:val="000000" w:themeColor="text1"/>
              </w:rPr>
              <w:t>Электронная почта</w:t>
            </w: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научного руководителя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962D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Контактный телефон </w:t>
            </w:r>
            <w:r w:rsidRPr="007D7021">
              <w:rPr>
                <w:rFonts w:ascii="Times New Roman" w:eastAsia="Times New Roman" w:hAnsi="Times New Roman" w:cs="Times New Roman"/>
                <w:color w:val="000000" w:themeColor="text1"/>
              </w:rPr>
              <w:t>научного руководителя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26427" w:rsidRPr="00085F56" w:rsidRDefault="00226427" w:rsidP="00226427">
      <w:pPr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</w:p>
    <w:p w:rsidR="001B3A15" w:rsidRDefault="009C7899"/>
    <w:sectPr w:rsidR="001B3A15" w:rsidSect="0081193E">
      <w:head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899" w:rsidRDefault="009C7899">
      <w:pPr>
        <w:spacing w:after="0" w:line="240" w:lineRule="auto"/>
      </w:pPr>
      <w:r>
        <w:separator/>
      </w:r>
    </w:p>
  </w:endnote>
  <w:endnote w:type="continuationSeparator" w:id="0">
    <w:p w:rsidR="009C7899" w:rsidRDefault="009C7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899" w:rsidRDefault="009C7899">
      <w:pPr>
        <w:spacing w:after="0" w:line="240" w:lineRule="auto"/>
      </w:pPr>
      <w:r>
        <w:separator/>
      </w:r>
    </w:p>
  </w:footnote>
  <w:footnote w:type="continuationSeparator" w:id="0">
    <w:p w:rsidR="009C7899" w:rsidRDefault="009C7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9661928"/>
      <w:docPartObj>
        <w:docPartGallery w:val="Page Numbers (Top of Page)"/>
        <w:docPartUnique/>
      </w:docPartObj>
    </w:sdtPr>
    <w:sdtEndPr/>
    <w:sdtContent>
      <w:p w:rsidR="0081193E" w:rsidRDefault="002264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:rsidR="0081193E" w:rsidRDefault="009C789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C2A"/>
    <w:rsid w:val="00001FFC"/>
    <w:rsid w:val="0001240C"/>
    <w:rsid w:val="00226427"/>
    <w:rsid w:val="005C7C2A"/>
    <w:rsid w:val="007A2A90"/>
    <w:rsid w:val="009C7899"/>
    <w:rsid w:val="00AC45D2"/>
    <w:rsid w:val="00D7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59652B-1866-46AC-9C57-39BFFC53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42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6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4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6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 Герасимов</cp:lastModifiedBy>
  <cp:revision>4</cp:revision>
  <dcterms:created xsi:type="dcterms:W3CDTF">2026-10-13T07:27:00Z</dcterms:created>
  <dcterms:modified xsi:type="dcterms:W3CDTF">2026-10-13T08:25:00Z</dcterms:modified>
</cp:coreProperties>
</file>