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27" w:rsidRPr="00DC5F60" w:rsidRDefault="00222303" w:rsidP="00DC5F60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DC5F60">
        <w:rPr>
          <w:rFonts w:ascii="Times New Roman" w:hAnsi="Times New Roman" w:cs="Times New Roman"/>
          <w:b/>
          <w:sz w:val="28"/>
        </w:rPr>
        <w:t>Форма титульного</w:t>
      </w:r>
      <w:r w:rsidR="00226427" w:rsidRPr="00DC5F60">
        <w:rPr>
          <w:rFonts w:ascii="Times New Roman" w:hAnsi="Times New Roman" w:cs="Times New Roman"/>
          <w:b/>
          <w:sz w:val="28"/>
        </w:rPr>
        <w:t xml:space="preserve"> листа конкурсной работы</w:t>
      </w:r>
    </w:p>
    <w:p w:rsidR="00226427" w:rsidRPr="00DC5F60" w:rsidRDefault="00226427" w:rsidP="00DC5F60">
      <w:pPr>
        <w:jc w:val="center"/>
        <w:rPr>
          <w:rFonts w:ascii="Times New Roman" w:hAnsi="Times New Roman" w:cs="Times New Roman"/>
          <w:b/>
          <w:sz w:val="28"/>
        </w:rPr>
      </w:pPr>
      <w:r w:rsidRPr="00DC5F60">
        <w:rPr>
          <w:rFonts w:ascii="Times New Roman" w:hAnsi="Times New Roman" w:cs="Times New Roman"/>
          <w:b/>
          <w:sz w:val="28"/>
        </w:rPr>
        <w:t>Всероссийский конкурс эссе в рамках профессионального праздника</w:t>
      </w:r>
    </w:p>
    <w:p w:rsidR="00226427" w:rsidRPr="00DC5F60" w:rsidRDefault="00226427" w:rsidP="00DC5F60">
      <w:pPr>
        <w:jc w:val="center"/>
        <w:rPr>
          <w:rFonts w:ascii="Times New Roman" w:hAnsi="Times New Roman" w:cs="Times New Roman"/>
          <w:b/>
          <w:sz w:val="28"/>
        </w:rPr>
      </w:pPr>
      <w:r w:rsidRPr="00DC5F60">
        <w:rPr>
          <w:rFonts w:ascii="Times New Roman" w:hAnsi="Times New Roman" w:cs="Times New Roman"/>
          <w:b/>
          <w:sz w:val="28"/>
        </w:rPr>
        <w:t>«День финансиста» в 2026 году</w:t>
      </w:r>
    </w:p>
    <w:bookmarkEnd w:id="0"/>
    <w:p w:rsidR="00226427" w:rsidRDefault="00226427" w:rsidP="00226427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06"/>
        <w:gridCol w:w="5755"/>
      </w:tblGrid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Субъект  Российской Федерации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Курская область</w:t>
            </w: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Городской округ, муниципальное образование  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Населенный пункт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Полное название образовательной организации 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Ф.И.О. участника Конкурса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Электронная почта участника Конкурса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Контактный телефон участника Конкурса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Класс, в котором обучается участник</w:t>
            </w:r>
            <w:r>
              <w:t xml:space="preserve"> </w:t>
            </w: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Конкурса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Тематическое направление</w:t>
            </w:r>
          </w:p>
        </w:tc>
        <w:tc>
          <w:tcPr>
            <w:tcW w:w="5953" w:type="dxa"/>
          </w:tcPr>
          <w:p w:rsidR="00226427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Тема эссе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>Ф.И.О. научного руководителя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Должность научного руководителя </w:t>
            </w:r>
            <w:r w:rsidRPr="005C4F7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(с указанием преподаваемого предмета)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62D1">
              <w:rPr>
                <w:rFonts w:ascii="Times New Roman" w:eastAsia="Times New Roman" w:hAnsi="Times New Roman" w:cs="Times New Roman"/>
                <w:color w:val="000000" w:themeColor="text1"/>
              </w:rPr>
              <w:t>Электронная почта</w:t>
            </w:r>
            <w:r w:rsidRPr="003A111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научного руководителя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6427" w:rsidTr="00565333">
        <w:tc>
          <w:tcPr>
            <w:tcW w:w="3369" w:type="dxa"/>
          </w:tcPr>
          <w:p w:rsidR="00226427" w:rsidRPr="003A1116" w:rsidRDefault="00226427" w:rsidP="00565333">
            <w:pPr>
              <w:jc w:val="both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62D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Контактный телефон </w:t>
            </w:r>
            <w:r w:rsidRPr="007D7021">
              <w:rPr>
                <w:rFonts w:ascii="Times New Roman" w:eastAsia="Times New Roman" w:hAnsi="Times New Roman" w:cs="Times New Roman"/>
                <w:color w:val="000000" w:themeColor="text1"/>
              </w:rPr>
              <w:t>научного руководителя</w:t>
            </w:r>
          </w:p>
        </w:tc>
        <w:tc>
          <w:tcPr>
            <w:tcW w:w="5953" w:type="dxa"/>
          </w:tcPr>
          <w:p w:rsidR="00226427" w:rsidRDefault="00226427" w:rsidP="00565333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26427" w:rsidRPr="00085F56" w:rsidRDefault="00226427" w:rsidP="00226427">
      <w:pPr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</w:p>
    <w:p w:rsidR="001B3A15" w:rsidRDefault="000777AC"/>
    <w:sectPr w:rsidR="001B3A15" w:rsidSect="0081193E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7AC" w:rsidRDefault="000777AC">
      <w:pPr>
        <w:spacing w:after="0" w:line="240" w:lineRule="auto"/>
      </w:pPr>
      <w:r>
        <w:separator/>
      </w:r>
    </w:p>
  </w:endnote>
  <w:endnote w:type="continuationSeparator" w:id="0">
    <w:p w:rsidR="000777AC" w:rsidRDefault="00077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7AC" w:rsidRDefault="000777AC">
      <w:pPr>
        <w:spacing w:after="0" w:line="240" w:lineRule="auto"/>
      </w:pPr>
      <w:r>
        <w:separator/>
      </w:r>
    </w:p>
  </w:footnote>
  <w:footnote w:type="continuationSeparator" w:id="0">
    <w:p w:rsidR="000777AC" w:rsidRDefault="00077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9661928"/>
      <w:docPartObj>
        <w:docPartGallery w:val="Page Numbers (Top of Page)"/>
        <w:docPartUnique/>
      </w:docPartObj>
    </w:sdtPr>
    <w:sdtEndPr/>
    <w:sdtContent>
      <w:p w:rsidR="0081193E" w:rsidRDefault="002264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81193E" w:rsidRDefault="000777A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C2A"/>
    <w:rsid w:val="000777AC"/>
    <w:rsid w:val="00222303"/>
    <w:rsid w:val="00226427"/>
    <w:rsid w:val="005C7C2A"/>
    <w:rsid w:val="007A2A90"/>
    <w:rsid w:val="00A36512"/>
    <w:rsid w:val="00D71F7E"/>
    <w:rsid w:val="00DC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9652B-1866-46AC-9C57-39BFFC53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42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6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6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Герасимов</cp:lastModifiedBy>
  <cp:revision>6</cp:revision>
  <dcterms:created xsi:type="dcterms:W3CDTF">2026-10-13T07:27:00Z</dcterms:created>
  <dcterms:modified xsi:type="dcterms:W3CDTF">2026-10-13T08:07:00Z</dcterms:modified>
</cp:coreProperties>
</file>