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E33" w:rsidRDefault="00A82E33" w:rsidP="00544C94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_GoBack"/>
      <w:bookmarkEnd w:id="0"/>
    </w:p>
    <w:p w:rsidR="00A82E33" w:rsidRPr="00B84F8C" w:rsidRDefault="00B84F8C" w:rsidP="008326E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B84F8C">
        <w:rPr>
          <w:rFonts w:ascii="Times New Roman" w:hAnsi="Times New Roman"/>
          <w:bCs/>
          <w:i/>
          <w:color w:val="000000"/>
          <w:sz w:val="24"/>
          <w:szCs w:val="24"/>
        </w:rPr>
        <w:t xml:space="preserve">Приложение 4. </w:t>
      </w:r>
    </w:p>
    <w:p w:rsidR="00380CAB" w:rsidRDefault="00380CAB" w:rsidP="008326E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457E94" w:rsidRPr="00457E94" w:rsidRDefault="00457E94" w:rsidP="00457E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7E94">
        <w:rPr>
          <w:rFonts w:ascii="Times New Roman" w:hAnsi="Times New Roman"/>
          <w:b/>
          <w:sz w:val="24"/>
          <w:szCs w:val="24"/>
        </w:rPr>
        <w:t xml:space="preserve">Общие критерии оценивания конкурсного материала по финансовой грамотности </w:t>
      </w:r>
      <w:r w:rsidRPr="00457E94">
        <w:rPr>
          <w:rFonts w:ascii="Times New Roman" w:eastAsia="Times New Roman" w:hAnsi="Times New Roman"/>
          <w:b/>
          <w:bCs/>
          <w:sz w:val="24"/>
          <w:szCs w:val="24"/>
        </w:rPr>
        <w:t xml:space="preserve">и </w:t>
      </w:r>
      <w:r w:rsidRPr="00457E94">
        <w:rPr>
          <w:rFonts w:ascii="Times New Roman" w:hAnsi="Times New Roman"/>
          <w:b/>
          <w:sz w:val="24"/>
          <w:szCs w:val="24"/>
        </w:rPr>
        <w:t>на федеральном этапе Всероссийского конкурса профессионального мастерства педагогов финансовой грамотности «Финансовая перемена» и по номинации  «К</w:t>
      </w:r>
      <w:r w:rsidRPr="00457E94">
        <w:rPr>
          <w:rFonts w:ascii="Times New Roman" w:eastAsia="Times New Roman" w:hAnsi="Times New Roman"/>
          <w:b/>
          <w:bCs/>
          <w:sz w:val="24"/>
          <w:szCs w:val="24"/>
        </w:rPr>
        <w:t xml:space="preserve">онкурс инновационных технологий в обучении финансовой грамотности»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Конкурса</w:t>
      </w:r>
    </w:p>
    <w:p w:rsidR="00457E94" w:rsidRPr="007D4F44" w:rsidRDefault="00457E94" w:rsidP="00457E9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5"/>
        <w:gridCol w:w="3550"/>
        <w:gridCol w:w="2544"/>
        <w:gridCol w:w="2575"/>
      </w:tblGrid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№№ п\п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Общие критерии оценки </w:t>
            </w:r>
          </w:p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конкурсных материалов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Количество баллов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Грамотность (грамматическая, орфографическая, пунктуационная) 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Общий уровень грамотности при предоставлении Конкурсного материала 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Соответствие представленного материала целям и задачам конкурса, содержанию обозначенной номинации конкурса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Наличие актуальной информации, подтверждающей востребованность государственной задачи и социальному запросу 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Полнота представленного Конкурсного материала 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Логика изложения материала и наличие представленных структурных частей Конкурсного материала, ссылки на используемые источники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Наличие теоретико-методологических,нормативных  и инновационных компонентов знания в содержании Конкурсного материала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Четко прослеживаемые, обозначенные</w:t>
            </w:r>
          </w:p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правила, законы и закономерности в представленном</w:t>
            </w:r>
          </w:p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Конкурсном </w:t>
            </w:r>
          </w:p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материале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Методические инструменты, формирующие умения и навыки по реализации задач финансовой грамотности 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Представленные в Конкурсном материале методические материалы и  технологии 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Наличие наглядных примеров, способствующих  повышению финансовой грамотности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Не менее двух примеров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Использование приемов деятельностного вовлечения участников в процесс и его результат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Наличие и описание приемов 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Эксклюзивность Конкурсного материала, как проектного образовательного продукта 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Экспертное мнение члена жюри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Возможность мультипликации Конкурсного материала во Всероссийском сетевом педагогическом сообществе педагогов финансовой грамотности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Доступность предлагаемого материала, включение в методическую разработку заданий, направленных на формирование и развитие практических навыков по формированию финансовой грамотности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83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Общее впечатление от Конкурсного материала</w:t>
            </w:r>
          </w:p>
        </w:tc>
        <w:tc>
          <w:tcPr>
            <w:tcW w:w="2774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Экспертное мнение члена жюри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7E94" w:rsidRPr="00EB7E30" w:rsidTr="00E426EE">
        <w:tc>
          <w:tcPr>
            <w:tcW w:w="675" w:type="dxa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7" w:type="dxa"/>
            <w:gridSpan w:val="2"/>
          </w:tcPr>
          <w:p w:rsidR="00457E94" w:rsidRPr="00EB7E30" w:rsidRDefault="00457E94" w:rsidP="00457E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112" w:type="dxa"/>
          </w:tcPr>
          <w:p w:rsidR="00457E94" w:rsidRPr="00EB7E30" w:rsidRDefault="00457E94" w:rsidP="00457E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457E94" w:rsidRDefault="00457E94" w:rsidP="00B84F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57E94" w:rsidRDefault="00457E94" w:rsidP="00B84F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4F8C" w:rsidRPr="00457E94" w:rsidRDefault="00B84F8C" w:rsidP="00B84F8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457E94">
        <w:rPr>
          <w:rFonts w:ascii="Times New Roman" w:hAnsi="Times New Roman"/>
          <w:b/>
          <w:sz w:val="24"/>
          <w:szCs w:val="24"/>
        </w:rPr>
        <w:t>Критерии оценки конкурсных материалов по номинации  «Л</w:t>
      </w:r>
      <w:r w:rsidRPr="00457E94">
        <w:rPr>
          <w:rFonts w:ascii="Times New Roman" w:eastAsia="Times New Roman" w:hAnsi="Times New Roman"/>
          <w:b/>
          <w:bCs/>
          <w:sz w:val="24"/>
          <w:szCs w:val="24"/>
        </w:rPr>
        <w:t>учшее методическое обеспечение реализации программы по финансовой грамотности»</w:t>
      </w:r>
    </w:p>
    <w:p w:rsidR="00B84F8C" w:rsidRPr="005F2E49" w:rsidRDefault="00B84F8C" w:rsidP="00B84F8C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</w:p>
    <w:p w:rsidR="00B84F8C" w:rsidRPr="00EB7E30" w:rsidRDefault="00B84F8C" w:rsidP="00B84F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6"/>
        <w:gridCol w:w="2698"/>
        <w:gridCol w:w="4643"/>
        <w:gridCol w:w="1559"/>
      </w:tblGrid>
      <w:tr w:rsidR="00B84F8C" w:rsidRPr="00EB7E30" w:rsidTr="00457E94">
        <w:trPr>
          <w:trHeight w:val="42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Баллы (0-2)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Целеполагание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учащиеся формулируют цели своей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цель формулирует педагог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целеполагание 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Использование методов, приемов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используются разнообразные методы и приемы творческой и продуктивной направленности, требующие применения знаний в измененной или новой ситуации, в нестандартной ситуации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 занятии используются методы и приемы, требующие применения знаний в измененной или новой ситуации, в нестандартной ситуации.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используются только методы и приемы репродуктивного характера, выполняемые по образцу.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Логика построения занятия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Занятие построено логично и системно, продумана последовательность этапов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Занятие логично, но нарушена последовательность этапов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Занятие не логично, не продумана последовательность этапов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Использование образовательных ресурсов, в том числе цифровые образовательные ресурсы (далее - ЦОР)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 занятии обоснованно и эффективно используются современные образовательные технологии и ЦОР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 занятии необоснованно или не эффективно используются современные образовательные технологии и ЦОР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 занятии не используются  современные образовательные технологии и ЦОР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5F2E49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Формы сотрудничества участников</w:t>
            </w:r>
          </w:p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</w:p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Представлено оптимальное сочетание фронтальной, индивидуальной и групповой работы. На занятии предусмотрен достаточный объем самостоятельной работы с учетом возраста участников.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На занятии преобладает один из видов работы (фронтальная, индивидуальная или групповая)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не представленосочетание фронтальной, индивидуальной и групповой работы.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Включение нового знания в систему знаний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Занятие носит практико-ориентированный характер, содержание и методы обучения позволяют применять полученные знания и навыки в повседневной жизни.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На занятии некоторые этапы носят практико-ориентированный характер.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Содержание и методы обучения, представленные на занятии, не позволяют применять полученные знания и навыки в повседневной жизни.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F2E4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Организация обратной связи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Педагог использует разнообразные способы и средства обратной связи и отслеживает усвоение участниками материала и правильность выполнения заданий.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Педагог отслеживает усвоение участниками материала и правильность выполнения заданий.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Педагог не отслеживает усвоение детьми учебного материала и правильность выполнения заданий.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B84F8C" w:rsidRPr="00EB7E30" w:rsidTr="00457E94"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Оценка проекта технологической карты конкурсного мероприятия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Карта включает планируемые результаты с учетом этапа обучения; описание совместной деятельности педагога и участников дает представление о </w:t>
            </w:r>
            <w:r w:rsidRPr="00EB7E30">
              <w:rPr>
                <w:rFonts w:ascii="Times New Roman" w:hAnsi="Times New Roman"/>
                <w:sz w:val="24"/>
                <w:szCs w:val="24"/>
              </w:rPr>
              <w:lastRenderedPageBreak/>
              <w:t>характере их взаимодействия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 xml:space="preserve">Карта включает последовательные этапы занятия, описание совместной деятельности педагога и участников, при этом эпизодически представлено их взаимодействие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84F8C" w:rsidRPr="00EB7E30" w:rsidTr="00457E94"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5F2E49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EB7E30" w:rsidRDefault="00B84F8C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7E30">
              <w:rPr>
                <w:rFonts w:ascii="Times New Roman" w:hAnsi="Times New Roman"/>
                <w:sz w:val="24"/>
                <w:szCs w:val="24"/>
              </w:rPr>
              <w:t>Карта не соответствует структуре, не отражает основных этапов занятия, не позволяет целостно оценить содержание деятельности педагога и участников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F8C" w:rsidRPr="005F2E49" w:rsidRDefault="00B84F8C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57E94" w:rsidRPr="00EB7E30" w:rsidTr="00E426E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94" w:rsidRPr="005F2E49" w:rsidRDefault="00457E94" w:rsidP="00E42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94" w:rsidRPr="005F2E49" w:rsidRDefault="00457E94" w:rsidP="00457E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E94" w:rsidRPr="005F2E49" w:rsidRDefault="00457E94" w:rsidP="00E426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2E49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</w:tbl>
    <w:p w:rsidR="00B84F8C" w:rsidRDefault="00B84F8C" w:rsidP="00B84F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84F8C" w:rsidRPr="00EB7E30" w:rsidRDefault="00B84F8C" w:rsidP="00B84F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84F8C" w:rsidRPr="00457E94" w:rsidRDefault="00B84F8C" w:rsidP="00B84F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7E94">
        <w:rPr>
          <w:rFonts w:ascii="Times New Roman" w:hAnsi="Times New Roman"/>
          <w:b/>
          <w:sz w:val="24"/>
          <w:szCs w:val="24"/>
        </w:rPr>
        <w:t xml:space="preserve">Критерии оценки конкурсных материалов по номинации  </w:t>
      </w:r>
    </w:p>
    <w:p w:rsidR="00B84F8C" w:rsidRPr="00457E94" w:rsidRDefault="00B84F8C" w:rsidP="00B84F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7E94">
        <w:rPr>
          <w:rFonts w:ascii="Times New Roman" w:hAnsi="Times New Roman"/>
          <w:b/>
          <w:sz w:val="24"/>
          <w:szCs w:val="24"/>
        </w:rPr>
        <w:t>«Л</w:t>
      </w:r>
      <w:r w:rsidRPr="00457E94">
        <w:rPr>
          <w:rFonts w:ascii="Times New Roman" w:eastAsia="Times New Roman" w:hAnsi="Times New Roman"/>
          <w:b/>
          <w:bCs/>
          <w:sz w:val="24"/>
          <w:szCs w:val="24"/>
        </w:rPr>
        <w:t>учшая модель реализации программы финансовой грамотност</w:t>
      </w:r>
      <w:r w:rsidR="007D4F44" w:rsidRPr="00457E94">
        <w:rPr>
          <w:rFonts w:ascii="Times New Roman" w:eastAsia="Times New Roman" w:hAnsi="Times New Roman"/>
          <w:b/>
          <w:bCs/>
          <w:sz w:val="24"/>
          <w:szCs w:val="24"/>
        </w:rPr>
        <w:t>и</w:t>
      </w:r>
      <w:r w:rsidRPr="00457E94">
        <w:rPr>
          <w:rFonts w:ascii="Times New Roman" w:eastAsia="Times New Roman" w:hAnsi="Times New Roman"/>
          <w:b/>
          <w:bCs/>
          <w:sz w:val="24"/>
          <w:szCs w:val="24"/>
        </w:rPr>
        <w:t>»</w:t>
      </w:r>
    </w:p>
    <w:p w:rsidR="00B84F8C" w:rsidRPr="00EB7E30" w:rsidRDefault="00B84F8C" w:rsidP="00B84F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1"/>
        <w:tblW w:w="9356" w:type="dxa"/>
        <w:tblInd w:w="-5" w:type="dxa"/>
        <w:tblLook w:val="04A0" w:firstRow="1" w:lastRow="0" w:firstColumn="1" w:lastColumn="0" w:noHBand="0" w:noVBand="1"/>
      </w:tblPr>
      <w:tblGrid>
        <w:gridCol w:w="602"/>
        <w:gridCol w:w="7195"/>
        <w:gridCol w:w="1559"/>
      </w:tblGrid>
      <w:tr w:rsidR="00B84F8C" w:rsidRPr="00EB7E30" w:rsidTr="00457E94">
        <w:tc>
          <w:tcPr>
            <w:tcW w:w="602" w:type="dxa"/>
          </w:tcPr>
          <w:p w:rsidR="00B84F8C" w:rsidRPr="00EB7E30" w:rsidRDefault="00B84F8C" w:rsidP="00E426E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B7E30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7195" w:type="dxa"/>
          </w:tcPr>
          <w:p w:rsidR="00B84F8C" w:rsidRPr="00EB7E30" w:rsidRDefault="00B84F8C" w:rsidP="00E426E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B7E30">
              <w:rPr>
                <w:rFonts w:ascii="Times New Roman" w:eastAsia="Calibri" w:hAnsi="Times New Roman" w:cs="Times New Roman"/>
                <w:b/>
              </w:rPr>
              <w:t>Критерии</w:t>
            </w:r>
          </w:p>
        </w:tc>
        <w:tc>
          <w:tcPr>
            <w:tcW w:w="1559" w:type="dxa"/>
          </w:tcPr>
          <w:p w:rsidR="00B84F8C" w:rsidRPr="00EB7E30" w:rsidRDefault="00B84F8C" w:rsidP="00E426E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B7E30">
              <w:rPr>
                <w:rFonts w:ascii="Times New Roman" w:eastAsia="Calibri" w:hAnsi="Times New Roman" w:cs="Times New Roman"/>
                <w:b/>
              </w:rPr>
              <w:t>Баллы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Проработанность основных используемых понятий, структурных элементов проекта, логическая согласованность разделов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Содержательность материалов, разнообразие и оригинальность методов и форм реализации, </w:t>
            </w:r>
            <w:r w:rsidRPr="00B84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целесообразность и обоснованность их применения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Ориентированность на конкретный практический результат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практических заданий на отработку и/или проверку материала, его понимания и усвоения (желательно с ответами)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Обоснованность в соответствии с возрастными и индивидуальными особенностями детей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Презентабельность проекта (культура оформления работы и презентации, четкость изложения, логическая завершённость) 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195" w:type="dxa"/>
          </w:tcPr>
          <w:p w:rsidR="00B84F8C" w:rsidRPr="00B84F8C" w:rsidRDefault="00B84F8C" w:rsidP="00E426EE">
            <w:pPr>
              <w:jc w:val="both"/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F8C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Транслируемость: проработанность проекта, возможность использования, готовность к применению, простые пути реализации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457E9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От 1 до 5 </w:t>
            </w:r>
          </w:p>
        </w:tc>
      </w:tr>
      <w:tr w:rsidR="00B84F8C" w:rsidRPr="00B84F8C" w:rsidTr="00457E94">
        <w:tc>
          <w:tcPr>
            <w:tcW w:w="602" w:type="dxa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95" w:type="dxa"/>
          </w:tcPr>
          <w:p w:rsidR="00B84F8C" w:rsidRPr="00B84F8C" w:rsidRDefault="00B84F8C" w:rsidP="00457E94">
            <w:pPr>
              <w:jc w:val="both"/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B84F8C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И</w:t>
            </w:r>
            <w:r w:rsidR="00457E94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ТОГО</w:t>
            </w:r>
          </w:p>
        </w:tc>
        <w:tc>
          <w:tcPr>
            <w:tcW w:w="1559" w:type="dxa"/>
            <w:vAlign w:val="center"/>
          </w:tcPr>
          <w:p w:rsidR="00B84F8C" w:rsidRPr="00B84F8C" w:rsidRDefault="00B84F8C" w:rsidP="00E426EE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B84F8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35</w:t>
            </w:r>
          </w:p>
        </w:tc>
      </w:tr>
    </w:tbl>
    <w:p w:rsidR="00B84F8C" w:rsidRPr="005F2E49" w:rsidRDefault="00B84F8C" w:rsidP="00B84F8C">
      <w:pPr>
        <w:spacing w:after="0" w:line="240" w:lineRule="auto"/>
        <w:rPr>
          <w:sz w:val="24"/>
          <w:szCs w:val="24"/>
        </w:rPr>
      </w:pPr>
    </w:p>
    <w:p w:rsidR="00B84F8C" w:rsidRDefault="00B84F8C" w:rsidP="00B84F8C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</w:p>
    <w:p w:rsidR="00B84F8C" w:rsidRPr="00EB7E30" w:rsidRDefault="00B84F8C" w:rsidP="00B84F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B84F8C" w:rsidRPr="00EB7E30" w:rsidSect="00B57DBB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E89" w:rsidRDefault="00182E89" w:rsidP="005D3D2E">
      <w:pPr>
        <w:spacing w:after="0" w:line="240" w:lineRule="auto"/>
      </w:pPr>
      <w:r>
        <w:separator/>
      </w:r>
    </w:p>
  </w:endnote>
  <w:endnote w:type="continuationSeparator" w:id="0">
    <w:p w:rsidR="00182E89" w:rsidRDefault="00182E89" w:rsidP="005D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E89" w:rsidRDefault="00182E89" w:rsidP="005D3D2E">
      <w:pPr>
        <w:spacing w:after="0" w:line="240" w:lineRule="auto"/>
      </w:pPr>
      <w:r>
        <w:separator/>
      </w:r>
    </w:p>
  </w:footnote>
  <w:footnote w:type="continuationSeparator" w:id="0">
    <w:p w:rsidR="00182E89" w:rsidRDefault="00182E89" w:rsidP="005D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1A0082B"/>
    <w:multiLevelType w:val="hybridMultilevel"/>
    <w:tmpl w:val="B88A1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86B"/>
    <w:multiLevelType w:val="multilevel"/>
    <w:tmpl w:val="6C3A8812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804935"/>
    <w:multiLevelType w:val="hybridMultilevel"/>
    <w:tmpl w:val="6DC4960E"/>
    <w:lvl w:ilvl="0" w:tplc="35F2EDE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C8746D0"/>
    <w:multiLevelType w:val="hybridMultilevel"/>
    <w:tmpl w:val="C70C9F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D67A3"/>
    <w:multiLevelType w:val="multilevel"/>
    <w:tmpl w:val="1B084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F71730"/>
    <w:multiLevelType w:val="hybridMultilevel"/>
    <w:tmpl w:val="5D0609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077064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17874D13"/>
    <w:multiLevelType w:val="multilevel"/>
    <w:tmpl w:val="49AE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447A3"/>
    <w:multiLevelType w:val="hybridMultilevel"/>
    <w:tmpl w:val="2DCC70EA"/>
    <w:lvl w:ilvl="0" w:tplc="745418D0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3460B"/>
    <w:multiLevelType w:val="multilevel"/>
    <w:tmpl w:val="C22A48D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/>
      </w:rPr>
    </w:lvl>
  </w:abstractNum>
  <w:abstractNum w:abstractNumId="12" w15:restartNumberingAfterBreak="0">
    <w:nsid w:val="23D0252F"/>
    <w:multiLevelType w:val="multilevel"/>
    <w:tmpl w:val="6B2039C8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0936F5"/>
    <w:multiLevelType w:val="hybridMultilevel"/>
    <w:tmpl w:val="C8E81BA8"/>
    <w:lvl w:ilvl="0" w:tplc="C3146BC4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8D06F1D"/>
    <w:multiLevelType w:val="hybridMultilevel"/>
    <w:tmpl w:val="74F2ED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394F"/>
    <w:multiLevelType w:val="multilevel"/>
    <w:tmpl w:val="B5D424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1AB37E6"/>
    <w:multiLevelType w:val="hybridMultilevel"/>
    <w:tmpl w:val="DDCC5728"/>
    <w:lvl w:ilvl="0" w:tplc="B0CC33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2A5E31"/>
    <w:multiLevelType w:val="hybridMultilevel"/>
    <w:tmpl w:val="32FC73C2"/>
    <w:lvl w:ilvl="0" w:tplc="3DC2BB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75160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5400CB5"/>
    <w:multiLevelType w:val="multilevel"/>
    <w:tmpl w:val="66A434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358023BF"/>
    <w:multiLevelType w:val="multilevel"/>
    <w:tmpl w:val="1D164EE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44B1A"/>
    <w:multiLevelType w:val="hybridMultilevel"/>
    <w:tmpl w:val="9A726FAC"/>
    <w:lvl w:ilvl="0" w:tplc="7C705104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E5672"/>
    <w:multiLevelType w:val="multilevel"/>
    <w:tmpl w:val="237EED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4" w15:restartNumberingAfterBreak="0">
    <w:nsid w:val="40F9499B"/>
    <w:multiLevelType w:val="hybridMultilevel"/>
    <w:tmpl w:val="FE6AA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8D7EA0"/>
    <w:multiLevelType w:val="hybridMultilevel"/>
    <w:tmpl w:val="EE62B0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E28C5"/>
    <w:multiLevelType w:val="multilevel"/>
    <w:tmpl w:val="63F0432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/>
      </w:rPr>
    </w:lvl>
  </w:abstractNum>
  <w:abstractNum w:abstractNumId="27" w15:restartNumberingAfterBreak="0">
    <w:nsid w:val="498A7C69"/>
    <w:multiLevelType w:val="multilevel"/>
    <w:tmpl w:val="2BC22CEC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4AD2311E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9" w15:restartNumberingAfterBreak="0">
    <w:nsid w:val="4C760D30"/>
    <w:multiLevelType w:val="hybridMultilevel"/>
    <w:tmpl w:val="519E7D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64404"/>
    <w:multiLevelType w:val="multilevel"/>
    <w:tmpl w:val="331AD6DA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4515E00"/>
    <w:multiLevelType w:val="hybridMultilevel"/>
    <w:tmpl w:val="DEBC6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15DFE"/>
    <w:multiLevelType w:val="multilevel"/>
    <w:tmpl w:val="63F043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3" w15:restartNumberingAfterBreak="0">
    <w:nsid w:val="56FA7101"/>
    <w:multiLevelType w:val="hybridMultilevel"/>
    <w:tmpl w:val="6AF24A1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D7DE8"/>
    <w:multiLevelType w:val="multilevel"/>
    <w:tmpl w:val="97BA476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493B27"/>
    <w:multiLevelType w:val="hybridMultilevel"/>
    <w:tmpl w:val="0D049E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B644D"/>
    <w:multiLevelType w:val="hybridMultilevel"/>
    <w:tmpl w:val="5AF84828"/>
    <w:lvl w:ilvl="0" w:tplc="B0CC335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654F03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678069CD"/>
    <w:multiLevelType w:val="hybridMultilevel"/>
    <w:tmpl w:val="051A1B00"/>
    <w:lvl w:ilvl="0" w:tplc="8CFE9874">
      <w:start w:val="5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C30F4"/>
    <w:multiLevelType w:val="multilevel"/>
    <w:tmpl w:val="5BA06FE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6B333F2A"/>
    <w:multiLevelType w:val="multilevel"/>
    <w:tmpl w:val="D984449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6F1549E6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3" w15:restartNumberingAfterBreak="0">
    <w:nsid w:val="73C10EE0"/>
    <w:multiLevelType w:val="hybridMultilevel"/>
    <w:tmpl w:val="D0606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A343A"/>
    <w:multiLevelType w:val="hybridMultilevel"/>
    <w:tmpl w:val="4DC6016C"/>
    <w:lvl w:ilvl="0" w:tplc="F956EB2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74645"/>
    <w:multiLevelType w:val="multilevel"/>
    <w:tmpl w:val="085CFD1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2"/>
  </w:num>
  <w:num w:numId="5">
    <w:abstractNumId w:val="37"/>
  </w:num>
  <w:num w:numId="6">
    <w:abstractNumId w:val="29"/>
  </w:num>
  <w:num w:numId="7">
    <w:abstractNumId w:val="5"/>
  </w:num>
  <w:num w:numId="8">
    <w:abstractNumId w:val="44"/>
  </w:num>
  <w:num w:numId="9">
    <w:abstractNumId w:val="7"/>
  </w:num>
  <w:num w:numId="10">
    <w:abstractNumId w:val="36"/>
  </w:num>
  <w:num w:numId="11">
    <w:abstractNumId w:val="8"/>
  </w:num>
  <w:num w:numId="12">
    <w:abstractNumId w:val="45"/>
  </w:num>
  <w:num w:numId="13">
    <w:abstractNumId w:val="28"/>
  </w:num>
  <w:num w:numId="14">
    <w:abstractNumId w:val="16"/>
  </w:num>
  <w:num w:numId="15">
    <w:abstractNumId w:val="6"/>
  </w:num>
  <w:num w:numId="16">
    <w:abstractNumId w:val="15"/>
  </w:num>
  <w:num w:numId="17">
    <w:abstractNumId w:val="25"/>
  </w:num>
  <w:num w:numId="18">
    <w:abstractNumId w:val="0"/>
  </w:num>
  <w:num w:numId="19">
    <w:abstractNumId w:val="1"/>
  </w:num>
  <w:num w:numId="20">
    <w:abstractNumId w:val="2"/>
  </w:num>
  <w:num w:numId="21">
    <w:abstractNumId w:val="23"/>
  </w:num>
  <w:num w:numId="22">
    <w:abstractNumId w:val="26"/>
  </w:num>
  <w:num w:numId="23">
    <w:abstractNumId w:val="32"/>
  </w:num>
  <w:num w:numId="24">
    <w:abstractNumId w:val="10"/>
  </w:num>
  <w:num w:numId="25">
    <w:abstractNumId w:val="14"/>
  </w:num>
  <w:num w:numId="26">
    <w:abstractNumId w:val="13"/>
  </w:num>
  <w:num w:numId="27">
    <w:abstractNumId w:val="17"/>
  </w:num>
  <w:num w:numId="28">
    <w:abstractNumId w:val="22"/>
  </w:num>
  <w:num w:numId="29">
    <w:abstractNumId w:val="19"/>
  </w:num>
  <w:num w:numId="30">
    <w:abstractNumId w:val="39"/>
  </w:num>
  <w:num w:numId="31">
    <w:abstractNumId w:val="12"/>
  </w:num>
  <w:num w:numId="32">
    <w:abstractNumId w:val="30"/>
  </w:num>
  <w:num w:numId="33">
    <w:abstractNumId w:val="35"/>
  </w:num>
  <w:num w:numId="34">
    <w:abstractNumId w:val="9"/>
  </w:num>
  <w:num w:numId="35">
    <w:abstractNumId w:val="41"/>
  </w:num>
  <w:num w:numId="36">
    <w:abstractNumId w:val="4"/>
  </w:num>
  <w:num w:numId="37">
    <w:abstractNumId w:val="20"/>
  </w:num>
  <w:num w:numId="38">
    <w:abstractNumId w:val="3"/>
  </w:num>
  <w:num w:numId="39">
    <w:abstractNumId w:val="38"/>
  </w:num>
  <w:num w:numId="40">
    <w:abstractNumId w:val="24"/>
  </w:num>
  <w:num w:numId="41">
    <w:abstractNumId w:val="27"/>
  </w:num>
  <w:num w:numId="42">
    <w:abstractNumId w:val="18"/>
  </w:num>
  <w:num w:numId="43">
    <w:abstractNumId w:val="46"/>
  </w:num>
  <w:num w:numId="44">
    <w:abstractNumId w:val="34"/>
  </w:num>
  <w:num w:numId="45">
    <w:abstractNumId w:val="31"/>
  </w:num>
  <w:num w:numId="46">
    <w:abstractNumId w:val="33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00"/>
    <w:rsid w:val="00001A8B"/>
    <w:rsid w:val="0001445E"/>
    <w:rsid w:val="00015B23"/>
    <w:rsid w:val="000202CA"/>
    <w:rsid w:val="00022AB5"/>
    <w:rsid w:val="00023D1E"/>
    <w:rsid w:val="00037668"/>
    <w:rsid w:val="00045E6A"/>
    <w:rsid w:val="00046AEB"/>
    <w:rsid w:val="000537BB"/>
    <w:rsid w:val="00054ADE"/>
    <w:rsid w:val="00057F6D"/>
    <w:rsid w:val="00060665"/>
    <w:rsid w:val="0006159A"/>
    <w:rsid w:val="000631C5"/>
    <w:rsid w:val="00065B8D"/>
    <w:rsid w:val="0007401D"/>
    <w:rsid w:val="00074891"/>
    <w:rsid w:val="00082AF8"/>
    <w:rsid w:val="00083588"/>
    <w:rsid w:val="0008786A"/>
    <w:rsid w:val="00090D55"/>
    <w:rsid w:val="000932F0"/>
    <w:rsid w:val="000A2E92"/>
    <w:rsid w:val="000A3DDE"/>
    <w:rsid w:val="000A65A8"/>
    <w:rsid w:val="000B1EAD"/>
    <w:rsid w:val="000B3528"/>
    <w:rsid w:val="000B5098"/>
    <w:rsid w:val="000B62D8"/>
    <w:rsid w:val="000B7C6E"/>
    <w:rsid w:val="000C12F3"/>
    <w:rsid w:val="000D2E6C"/>
    <w:rsid w:val="000D3F65"/>
    <w:rsid w:val="000D4C32"/>
    <w:rsid w:val="000E23CB"/>
    <w:rsid w:val="000E285C"/>
    <w:rsid w:val="000E30B8"/>
    <w:rsid w:val="000E7A01"/>
    <w:rsid w:val="000F085B"/>
    <w:rsid w:val="000F0C64"/>
    <w:rsid w:val="000F1619"/>
    <w:rsid w:val="000F1AF8"/>
    <w:rsid w:val="000F2EA3"/>
    <w:rsid w:val="000F411A"/>
    <w:rsid w:val="001008E9"/>
    <w:rsid w:val="0010518B"/>
    <w:rsid w:val="001122CF"/>
    <w:rsid w:val="00125E8E"/>
    <w:rsid w:val="001312E8"/>
    <w:rsid w:val="001363E3"/>
    <w:rsid w:val="00136F91"/>
    <w:rsid w:val="00142C77"/>
    <w:rsid w:val="00147D39"/>
    <w:rsid w:val="0016029F"/>
    <w:rsid w:val="00163DDD"/>
    <w:rsid w:val="00164CF8"/>
    <w:rsid w:val="001704E0"/>
    <w:rsid w:val="001713E5"/>
    <w:rsid w:val="00171A10"/>
    <w:rsid w:val="001760F6"/>
    <w:rsid w:val="001825D6"/>
    <w:rsid w:val="00182E89"/>
    <w:rsid w:val="0018363C"/>
    <w:rsid w:val="00184406"/>
    <w:rsid w:val="00186387"/>
    <w:rsid w:val="00192C94"/>
    <w:rsid w:val="001A03A4"/>
    <w:rsid w:val="001A3D01"/>
    <w:rsid w:val="001B1A64"/>
    <w:rsid w:val="001B25DB"/>
    <w:rsid w:val="001C1A1C"/>
    <w:rsid w:val="001D1891"/>
    <w:rsid w:val="001D4941"/>
    <w:rsid w:val="001D4D6A"/>
    <w:rsid w:val="001D7CC8"/>
    <w:rsid w:val="001E1C32"/>
    <w:rsid w:val="001E50A5"/>
    <w:rsid w:val="001F1738"/>
    <w:rsid w:val="001F1F98"/>
    <w:rsid w:val="001F227A"/>
    <w:rsid w:val="001F2A11"/>
    <w:rsid w:val="001F4896"/>
    <w:rsid w:val="001F5D17"/>
    <w:rsid w:val="002045A0"/>
    <w:rsid w:val="002114FF"/>
    <w:rsid w:val="002117E3"/>
    <w:rsid w:val="00211D5A"/>
    <w:rsid w:val="002134CF"/>
    <w:rsid w:val="00213DE0"/>
    <w:rsid w:val="0021461D"/>
    <w:rsid w:val="00216DDC"/>
    <w:rsid w:val="00222D9A"/>
    <w:rsid w:val="00234A93"/>
    <w:rsid w:val="00237BD7"/>
    <w:rsid w:val="00237FF1"/>
    <w:rsid w:val="0024293C"/>
    <w:rsid w:val="002434FE"/>
    <w:rsid w:val="002445E4"/>
    <w:rsid w:val="00246D0B"/>
    <w:rsid w:val="002476DE"/>
    <w:rsid w:val="00247E43"/>
    <w:rsid w:val="0025130C"/>
    <w:rsid w:val="00253063"/>
    <w:rsid w:val="002550F4"/>
    <w:rsid w:val="002559D3"/>
    <w:rsid w:val="002563BE"/>
    <w:rsid w:val="00257FA8"/>
    <w:rsid w:val="00261EC4"/>
    <w:rsid w:val="002624F2"/>
    <w:rsid w:val="00262EC0"/>
    <w:rsid w:val="00267E7E"/>
    <w:rsid w:val="00270790"/>
    <w:rsid w:val="00270A9F"/>
    <w:rsid w:val="00275F4E"/>
    <w:rsid w:val="00276611"/>
    <w:rsid w:val="0027728A"/>
    <w:rsid w:val="00284997"/>
    <w:rsid w:val="00284B66"/>
    <w:rsid w:val="00285C02"/>
    <w:rsid w:val="0029230E"/>
    <w:rsid w:val="0029275C"/>
    <w:rsid w:val="002970D8"/>
    <w:rsid w:val="002A1869"/>
    <w:rsid w:val="002A194F"/>
    <w:rsid w:val="002A3F7D"/>
    <w:rsid w:val="002A7F7D"/>
    <w:rsid w:val="002B13EB"/>
    <w:rsid w:val="002C0880"/>
    <w:rsid w:val="002C0999"/>
    <w:rsid w:val="002C44DF"/>
    <w:rsid w:val="002C48B3"/>
    <w:rsid w:val="002D117F"/>
    <w:rsid w:val="002D245D"/>
    <w:rsid w:val="002D3488"/>
    <w:rsid w:val="002D3613"/>
    <w:rsid w:val="002D50DC"/>
    <w:rsid w:val="002D570F"/>
    <w:rsid w:val="002D6392"/>
    <w:rsid w:val="002E2989"/>
    <w:rsid w:val="002E5C17"/>
    <w:rsid w:val="002F0898"/>
    <w:rsid w:val="002F2001"/>
    <w:rsid w:val="002F4165"/>
    <w:rsid w:val="002F473B"/>
    <w:rsid w:val="00304222"/>
    <w:rsid w:val="00307D44"/>
    <w:rsid w:val="00311A3C"/>
    <w:rsid w:val="003150DB"/>
    <w:rsid w:val="003204B1"/>
    <w:rsid w:val="00320FF9"/>
    <w:rsid w:val="00325032"/>
    <w:rsid w:val="0033140C"/>
    <w:rsid w:val="00332387"/>
    <w:rsid w:val="00333B8D"/>
    <w:rsid w:val="00334C05"/>
    <w:rsid w:val="0033610C"/>
    <w:rsid w:val="0033657C"/>
    <w:rsid w:val="00340727"/>
    <w:rsid w:val="00342C8E"/>
    <w:rsid w:val="00343B16"/>
    <w:rsid w:val="00344819"/>
    <w:rsid w:val="003467CF"/>
    <w:rsid w:val="00347E0D"/>
    <w:rsid w:val="00353500"/>
    <w:rsid w:val="00354012"/>
    <w:rsid w:val="003541A9"/>
    <w:rsid w:val="00363332"/>
    <w:rsid w:val="003652BE"/>
    <w:rsid w:val="00366385"/>
    <w:rsid w:val="00367B65"/>
    <w:rsid w:val="00371160"/>
    <w:rsid w:val="003728D7"/>
    <w:rsid w:val="0037538B"/>
    <w:rsid w:val="00376CD3"/>
    <w:rsid w:val="0037745D"/>
    <w:rsid w:val="00380100"/>
    <w:rsid w:val="003807B7"/>
    <w:rsid w:val="00380CAB"/>
    <w:rsid w:val="0038499C"/>
    <w:rsid w:val="00384ACE"/>
    <w:rsid w:val="00386453"/>
    <w:rsid w:val="0038777B"/>
    <w:rsid w:val="00391E73"/>
    <w:rsid w:val="00391F26"/>
    <w:rsid w:val="003A0D90"/>
    <w:rsid w:val="003A1F5E"/>
    <w:rsid w:val="003A7F16"/>
    <w:rsid w:val="003B03B3"/>
    <w:rsid w:val="003B0EA5"/>
    <w:rsid w:val="003B44EB"/>
    <w:rsid w:val="003B767B"/>
    <w:rsid w:val="003B77FA"/>
    <w:rsid w:val="003C07E9"/>
    <w:rsid w:val="003C25B4"/>
    <w:rsid w:val="003D09B6"/>
    <w:rsid w:val="003D285A"/>
    <w:rsid w:val="003D588B"/>
    <w:rsid w:val="003D71D2"/>
    <w:rsid w:val="003E0EDE"/>
    <w:rsid w:val="003E5337"/>
    <w:rsid w:val="003E6270"/>
    <w:rsid w:val="003F0F9B"/>
    <w:rsid w:val="003F4BE1"/>
    <w:rsid w:val="003F5853"/>
    <w:rsid w:val="003F6B87"/>
    <w:rsid w:val="0040257A"/>
    <w:rsid w:val="00402A89"/>
    <w:rsid w:val="00403270"/>
    <w:rsid w:val="004049B5"/>
    <w:rsid w:val="00405A79"/>
    <w:rsid w:val="004103D6"/>
    <w:rsid w:val="00416AB5"/>
    <w:rsid w:val="0041702D"/>
    <w:rsid w:val="00425311"/>
    <w:rsid w:val="004253A6"/>
    <w:rsid w:val="0043478D"/>
    <w:rsid w:val="00437BB0"/>
    <w:rsid w:val="00437F98"/>
    <w:rsid w:val="004405A7"/>
    <w:rsid w:val="004410F8"/>
    <w:rsid w:val="004459D1"/>
    <w:rsid w:val="00445A16"/>
    <w:rsid w:val="00445B27"/>
    <w:rsid w:val="00446B7E"/>
    <w:rsid w:val="00451800"/>
    <w:rsid w:val="0045199B"/>
    <w:rsid w:val="00452583"/>
    <w:rsid w:val="00454BE2"/>
    <w:rsid w:val="00457E94"/>
    <w:rsid w:val="0046395B"/>
    <w:rsid w:val="0046673B"/>
    <w:rsid w:val="004670AA"/>
    <w:rsid w:val="004672AD"/>
    <w:rsid w:val="00471682"/>
    <w:rsid w:val="00471A6D"/>
    <w:rsid w:val="00471E93"/>
    <w:rsid w:val="004724D7"/>
    <w:rsid w:val="004735A4"/>
    <w:rsid w:val="004773F2"/>
    <w:rsid w:val="00487EE9"/>
    <w:rsid w:val="00491E41"/>
    <w:rsid w:val="00493E7C"/>
    <w:rsid w:val="004975E1"/>
    <w:rsid w:val="00497B11"/>
    <w:rsid w:val="004A0EE6"/>
    <w:rsid w:val="004A7CC3"/>
    <w:rsid w:val="004B198F"/>
    <w:rsid w:val="004B20C9"/>
    <w:rsid w:val="004B2945"/>
    <w:rsid w:val="004B4705"/>
    <w:rsid w:val="004B7D23"/>
    <w:rsid w:val="004C5108"/>
    <w:rsid w:val="004D041F"/>
    <w:rsid w:val="004D1FD0"/>
    <w:rsid w:val="004D3E9E"/>
    <w:rsid w:val="004D4C69"/>
    <w:rsid w:val="004D7631"/>
    <w:rsid w:val="004D765F"/>
    <w:rsid w:val="004E05FE"/>
    <w:rsid w:val="004E19C2"/>
    <w:rsid w:val="004F0261"/>
    <w:rsid w:val="004F24C7"/>
    <w:rsid w:val="004F5DC9"/>
    <w:rsid w:val="00502046"/>
    <w:rsid w:val="005041D6"/>
    <w:rsid w:val="005048C8"/>
    <w:rsid w:val="00505829"/>
    <w:rsid w:val="0050647F"/>
    <w:rsid w:val="00506A02"/>
    <w:rsid w:val="00506F01"/>
    <w:rsid w:val="0051310D"/>
    <w:rsid w:val="00516981"/>
    <w:rsid w:val="005170BA"/>
    <w:rsid w:val="00517223"/>
    <w:rsid w:val="0052376C"/>
    <w:rsid w:val="005239CB"/>
    <w:rsid w:val="00525036"/>
    <w:rsid w:val="00530566"/>
    <w:rsid w:val="00534593"/>
    <w:rsid w:val="00535C70"/>
    <w:rsid w:val="00537BDE"/>
    <w:rsid w:val="0054151A"/>
    <w:rsid w:val="00542D3E"/>
    <w:rsid w:val="00544088"/>
    <w:rsid w:val="00544503"/>
    <w:rsid w:val="00544C94"/>
    <w:rsid w:val="00546808"/>
    <w:rsid w:val="00546852"/>
    <w:rsid w:val="00552E98"/>
    <w:rsid w:val="00554EA0"/>
    <w:rsid w:val="00563FC6"/>
    <w:rsid w:val="00565566"/>
    <w:rsid w:val="00567EC7"/>
    <w:rsid w:val="005711EA"/>
    <w:rsid w:val="00571D7D"/>
    <w:rsid w:val="00571EFB"/>
    <w:rsid w:val="00572E54"/>
    <w:rsid w:val="005763C6"/>
    <w:rsid w:val="00577764"/>
    <w:rsid w:val="00577B35"/>
    <w:rsid w:val="00584F7A"/>
    <w:rsid w:val="00586DEA"/>
    <w:rsid w:val="00587DFF"/>
    <w:rsid w:val="00590993"/>
    <w:rsid w:val="0059381A"/>
    <w:rsid w:val="00594FA2"/>
    <w:rsid w:val="00596A27"/>
    <w:rsid w:val="005A643F"/>
    <w:rsid w:val="005B137A"/>
    <w:rsid w:val="005B3D0D"/>
    <w:rsid w:val="005B6061"/>
    <w:rsid w:val="005C38BE"/>
    <w:rsid w:val="005C40BE"/>
    <w:rsid w:val="005C4777"/>
    <w:rsid w:val="005C5D46"/>
    <w:rsid w:val="005C5E1E"/>
    <w:rsid w:val="005D3D2E"/>
    <w:rsid w:val="005D6B68"/>
    <w:rsid w:val="005E3D7D"/>
    <w:rsid w:val="005E4291"/>
    <w:rsid w:val="005E45BE"/>
    <w:rsid w:val="005E579F"/>
    <w:rsid w:val="005E782D"/>
    <w:rsid w:val="005F2E00"/>
    <w:rsid w:val="00600821"/>
    <w:rsid w:val="006009E7"/>
    <w:rsid w:val="00610791"/>
    <w:rsid w:val="006112F3"/>
    <w:rsid w:val="0061233B"/>
    <w:rsid w:val="00617C3B"/>
    <w:rsid w:val="00623C97"/>
    <w:rsid w:val="006263CB"/>
    <w:rsid w:val="00626745"/>
    <w:rsid w:val="00627F17"/>
    <w:rsid w:val="0063010E"/>
    <w:rsid w:val="00632892"/>
    <w:rsid w:val="006355EE"/>
    <w:rsid w:val="00640671"/>
    <w:rsid w:val="00640993"/>
    <w:rsid w:val="0064264F"/>
    <w:rsid w:val="00645B40"/>
    <w:rsid w:val="0065084F"/>
    <w:rsid w:val="00651316"/>
    <w:rsid w:val="00655953"/>
    <w:rsid w:val="0065658D"/>
    <w:rsid w:val="006654F6"/>
    <w:rsid w:val="00665823"/>
    <w:rsid w:val="00666A4C"/>
    <w:rsid w:val="006671F3"/>
    <w:rsid w:val="00681937"/>
    <w:rsid w:val="006836E7"/>
    <w:rsid w:val="00684126"/>
    <w:rsid w:val="00687792"/>
    <w:rsid w:val="006907B3"/>
    <w:rsid w:val="00694D25"/>
    <w:rsid w:val="00696A76"/>
    <w:rsid w:val="006A03DB"/>
    <w:rsid w:val="006B158C"/>
    <w:rsid w:val="006B17D7"/>
    <w:rsid w:val="006B3422"/>
    <w:rsid w:val="006B38F3"/>
    <w:rsid w:val="006B5997"/>
    <w:rsid w:val="006B5D5B"/>
    <w:rsid w:val="006B797A"/>
    <w:rsid w:val="006C0CFD"/>
    <w:rsid w:val="006C11BA"/>
    <w:rsid w:val="006D0F6D"/>
    <w:rsid w:val="006E43CA"/>
    <w:rsid w:val="006F0AA0"/>
    <w:rsid w:val="006F1863"/>
    <w:rsid w:val="006F3A3D"/>
    <w:rsid w:val="007038EF"/>
    <w:rsid w:val="00704AE3"/>
    <w:rsid w:val="007066A5"/>
    <w:rsid w:val="00706D52"/>
    <w:rsid w:val="00707503"/>
    <w:rsid w:val="0071147C"/>
    <w:rsid w:val="00712341"/>
    <w:rsid w:val="00715DFA"/>
    <w:rsid w:val="007161F0"/>
    <w:rsid w:val="00726284"/>
    <w:rsid w:val="00727C22"/>
    <w:rsid w:val="00737A35"/>
    <w:rsid w:val="00743E00"/>
    <w:rsid w:val="007455FC"/>
    <w:rsid w:val="00745666"/>
    <w:rsid w:val="007534FF"/>
    <w:rsid w:val="00753BF1"/>
    <w:rsid w:val="00755757"/>
    <w:rsid w:val="00756ECD"/>
    <w:rsid w:val="00756F63"/>
    <w:rsid w:val="00760861"/>
    <w:rsid w:val="00762550"/>
    <w:rsid w:val="00764B4C"/>
    <w:rsid w:val="00765A2E"/>
    <w:rsid w:val="007670E4"/>
    <w:rsid w:val="0077230F"/>
    <w:rsid w:val="00775503"/>
    <w:rsid w:val="007755A1"/>
    <w:rsid w:val="00775E1A"/>
    <w:rsid w:val="007831F2"/>
    <w:rsid w:val="00783B68"/>
    <w:rsid w:val="00783EBC"/>
    <w:rsid w:val="00791D46"/>
    <w:rsid w:val="00792FA8"/>
    <w:rsid w:val="007A184D"/>
    <w:rsid w:val="007A2979"/>
    <w:rsid w:val="007A37EC"/>
    <w:rsid w:val="007A54AE"/>
    <w:rsid w:val="007B0CB1"/>
    <w:rsid w:val="007B0DCE"/>
    <w:rsid w:val="007B0E24"/>
    <w:rsid w:val="007B1102"/>
    <w:rsid w:val="007B13A0"/>
    <w:rsid w:val="007B19E6"/>
    <w:rsid w:val="007B3C83"/>
    <w:rsid w:val="007B7CE3"/>
    <w:rsid w:val="007C0E88"/>
    <w:rsid w:val="007C2AF8"/>
    <w:rsid w:val="007C6BEA"/>
    <w:rsid w:val="007D09CC"/>
    <w:rsid w:val="007D32D1"/>
    <w:rsid w:val="007D48A6"/>
    <w:rsid w:val="007D4F44"/>
    <w:rsid w:val="007D508F"/>
    <w:rsid w:val="007E3A5D"/>
    <w:rsid w:val="007E68ED"/>
    <w:rsid w:val="007F293C"/>
    <w:rsid w:val="007F5C61"/>
    <w:rsid w:val="007F7C1E"/>
    <w:rsid w:val="008041BC"/>
    <w:rsid w:val="00805AAF"/>
    <w:rsid w:val="00811284"/>
    <w:rsid w:val="00811E44"/>
    <w:rsid w:val="0081606E"/>
    <w:rsid w:val="00816CF7"/>
    <w:rsid w:val="00820A8E"/>
    <w:rsid w:val="008306F5"/>
    <w:rsid w:val="008326E1"/>
    <w:rsid w:val="00832E56"/>
    <w:rsid w:val="00834EA0"/>
    <w:rsid w:val="00834EF7"/>
    <w:rsid w:val="008361DA"/>
    <w:rsid w:val="0083761B"/>
    <w:rsid w:val="00837744"/>
    <w:rsid w:val="00842DE0"/>
    <w:rsid w:val="00847A00"/>
    <w:rsid w:val="00852DED"/>
    <w:rsid w:val="00854046"/>
    <w:rsid w:val="00861F20"/>
    <w:rsid w:val="00864027"/>
    <w:rsid w:val="008674E4"/>
    <w:rsid w:val="00870035"/>
    <w:rsid w:val="00871F21"/>
    <w:rsid w:val="008735E9"/>
    <w:rsid w:val="00877F03"/>
    <w:rsid w:val="00882561"/>
    <w:rsid w:val="00885F19"/>
    <w:rsid w:val="00885FBD"/>
    <w:rsid w:val="008862AA"/>
    <w:rsid w:val="008907AA"/>
    <w:rsid w:val="00891371"/>
    <w:rsid w:val="00891C2F"/>
    <w:rsid w:val="0089274B"/>
    <w:rsid w:val="008932BE"/>
    <w:rsid w:val="00897234"/>
    <w:rsid w:val="00897B3F"/>
    <w:rsid w:val="008A1465"/>
    <w:rsid w:val="008A1C86"/>
    <w:rsid w:val="008A7581"/>
    <w:rsid w:val="008A7B01"/>
    <w:rsid w:val="008B0705"/>
    <w:rsid w:val="008B150D"/>
    <w:rsid w:val="008B2B1F"/>
    <w:rsid w:val="008B4238"/>
    <w:rsid w:val="008B5C43"/>
    <w:rsid w:val="008B7BAF"/>
    <w:rsid w:val="008C03E0"/>
    <w:rsid w:val="008C0969"/>
    <w:rsid w:val="008C36B1"/>
    <w:rsid w:val="008C7635"/>
    <w:rsid w:val="008D08E8"/>
    <w:rsid w:val="008D77BB"/>
    <w:rsid w:val="008E5F46"/>
    <w:rsid w:val="008F36BB"/>
    <w:rsid w:val="009007C8"/>
    <w:rsid w:val="00902834"/>
    <w:rsid w:val="0090533B"/>
    <w:rsid w:val="0090551F"/>
    <w:rsid w:val="00907AED"/>
    <w:rsid w:val="009105E2"/>
    <w:rsid w:val="009115CC"/>
    <w:rsid w:val="00913092"/>
    <w:rsid w:val="00916FC8"/>
    <w:rsid w:val="009240A2"/>
    <w:rsid w:val="00927BA2"/>
    <w:rsid w:val="0093679E"/>
    <w:rsid w:val="00942EC7"/>
    <w:rsid w:val="00943DEA"/>
    <w:rsid w:val="009469E4"/>
    <w:rsid w:val="009470CB"/>
    <w:rsid w:val="00951A3B"/>
    <w:rsid w:val="009523F3"/>
    <w:rsid w:val="00953DA3"/>
    <w:rsid w:val="0096086C"/>
    <w:rsid w:val="00961050"/>
    <w:rsid w:val="009619DE"/>
    <w:rsid w:val="009623D1"/>
    <w:rsid w:val="0096496B"/>
    <w:rsid w:val="00965038"/>
    <w:rsid w:val="00967CA3"/>
    <w:rsid w:val="009708BF"/>
    <w:rsid w:val="00970BE2"/>
    <w:rsid w:val="00972C45"/>
    <w:rsid w:val="0097524F"/>
    <w:rsid w:val="00976A88"/>
    <w:rsid w:val="00977B4B"/>
    <w:rsid w:val="00980228"/>
    <w:rsid w:val="00980B4B"/>
    <w:rsid w:val="00981778"/>
    <w:rsid w:val="00992AAB"/>
    <w:rsid w:val="009950B2"/>
    <w:rsid w:val="0099584C"/>
    <w:rsid w:val="009A50EF"/>
    <w:rsid w:val="009A713C"/>
    <w:rsid w:val="009A7510"/>
    <w:rsid w:val="009B08FD"/>
    <w:rsid w:val="009B21EE"/>
    <w:rsid w:val="009C0E1D"/>
    <w:rsid w:val="009C10FE"/>
    <w:rsid w:val="009C16AC"/>
    <w:rsid w:val="009C1957"/>
    <w:rsid w:val="009C2100"/>
    <w:rsid w:val="009C3678"/>
    <w:rsid w:val="009C56FC"/>
    <w:rsid w:val="009D2330"/>
    <w:rsid w:val="009D37BE"/>
    <w:rsid w:val="009D521D"/>
    <w:rsid w:val="009D71B7"/>
    <w:rsid w:val="009E14D7"/>
    <w:rsid w:val="009E325E"/>
    <w:rsid w:val="009E4AB5"/>
    <w:rsid w:val="009E6F75"/>
    <w:rsid w:val="009E7D30"/>
    <w:rsid w:val="009F1694"/>
    <w:rsid w:val="009F38F5"/>
    <w:rsid w:val="009F3A59"/>
    <w:rsid w:val="009F40EA"/>
    <w:rsid w:val="009F4E43"/>
    <w:rsid w:val="00A00676"/>
    <w:rsid w:val="00A03B61"/>
    <w:rsid w:val="00A041B8"/>
    <w:rsid w:val="00A044E7"/>
    <w:rsid w:val="00A04653"/>
    <w:rsid w:val="00A04F67"/>
    <w:rsid w:val="00A17CCB"/>
    <w:rsid w:val="00A213EB"/>
    <w:rsid w:val="00A30927"/>
    <w:rsid w:val="00A31068"/>
    <w:rsid w:val="00A3312C"/>
    <w:rsid w:val="00A347D3"/>
    <w:rsid w:val="00A36D3B"/>
    <w:rsid w:val="00A37305"/>
    <w:rsid w:val="00A430D9"/>
    <w:rsid w:val="00A45285"/>
    <w:rsid w:val="00A45F3D"/>
    <w:rsid w:val="00A460E2"/>
    <w:rsid w:val="00A54D57"/>
    <w:rsid w:val="00A602A4"/>
    <w:rsid w:val="00A6172C"/>
    <w:rsid w:val="00A64A16"/>
    <w:rsid w:val="00A7042D"/>
    <w:rsid w:val="00A7131F"/>
    <w:rsid w:val="00A73C5F"/>
    <w:rsid w:val="00A76E5D"/>
    <w:rsid w:val="00A7779B"/>
    <w:rsid w:val="00A805D5"/>
    <w:rsid w:val="00A82E33"/>
    <w:rsid w:val="00A856A2"/>
    <w:rsid w:val="00A90CA2"/>
    <w:rsid w:val="00A937BC"/>
    <w:rsid w:val="00A94570"/>
    <w:rsid w:val="00A968F8"/>
    <w:rsid w:val="00AA528E"/>
    <w:rsid w:val="00AA598E"/>
    <w:rsid w:val="00AB42F9"/>
    <w:rsid w:val="00AB4398"/>
    <w:rsid w:val="00AB4C47"/>
    <w:rsid w:val="00AB53D2"/>
    <w:rsid w:val="00AB664D"/>
    <w:rsid w:val="00AB669D"/>
    <w:rsid w:val="00AB6F16"/>
    <w:rsid w:val="00AC01B4"/>
    <w:rsid w:val="00AC120B"/>
    <w:rsid w:val="00AC3C95"/>
    <w:rsid w:val="00AC516C"/>
    <w:rsid w:val="00AC57E0"/>
    <w:rsid w:val="00AC6270"/>
    <w:rsid w:val="00AC7530"/>
    <w:rsid w:val="00AD13BA"/>
    <w:rsid w:val="00AD61A1"/>
    <w:rsid w:val="00AE1781"/>
    <w:rsid w:val="00AE29B5"/>
    <w:rsid w:val="00AE2D3F"/>
    <w:rsid w:val="00AF1C91"/>
    <w:rsid w:val="00AF4229"/>
    <w:rsid w:val="00AF662E"/>
    <w:rsid w:val="00B017E0"/>
    <w:rsid w:val="00B02513"/>
    <w:rsid w:val="00B02D86"/>
    <w:rsid w:val="00B0450C"/>
    <w:rsid w:val="00B106EB"/>
    <w:rsid w:val="00B10709"/>
    <w:rsid w:val="00B10D4F"/>
    <w:rsid w:val="00B241E1"/>
    <w:rsid w:val="00B242B2"/>
    <w:rsid w:val="00B25B7A"/>
    <w:rsid w:val="00B30BA5"/>
    <w:rsid w:val="00B30D84"/>
    <w:rsid w:val="00B30F26"/>
    <w:rsid w:val="00B3698A"/>
    <w:rsid w:val="00B37D79"/>
    <w:rsid w:val="00B41C1D"/>
    <w:rsid w:val="00B45D67"/>
    <w:rsid w:val="00B51881"/>
    <w:rsid w:val="00B52258"/>
    <w:rsid w:val="00B554C4"/>
    <w:rsid w:val="00B5713E"/>
    <w:rsid w:val="00B57DBB"/>
    <w:rsid w:val="00B61D33"/>
    <w:rsid w:val="00B679DB"/>
    <w:rsid w:val="00B7274C"/>
    <w:rsid w:val="00B733D2"/>
    <w:rsid w:val="00B734F6"/>
    <w:rsid w:val="00B80623"/>
    <w:rsid w:val="00B84F8C"/>
    <w:rsid w:val="00B853E0"/>
    <w:rsid w:val="00B85A18"/>
    <w:rsid w:val="00B9194B"/>
    <w:rsid w:val="00B93CE9"/>
    <w:rsid w:val="00B94DA4"/>
    <w:rsid w:val="00BA709A"/>
    <w:rsid w:val="00BA72C7"/>
    <w:rsid w:val="00BB1EF3"/>
    <w:rsid w:val="00BB5F50"/>
    <w:rsid w:val="00BB6175"/>
    <w:rsid w:val="00BC2CF8"/>
    <w:rsid w:val="00BC4697"/>
    <w:rsid w:val="00BD151D"/>
    <w:rsid w:val="00BD63EF"/>
    <w:rsid w:val="00BD6AF9"/>
    <w:rsid w:val="00BD6D38"/>
    <w:rsid w:val="00BD71A2"/>
    <w:rsid w:val="00BE3BF7"/>
    <w:rsid w:val="00BE6C38"/>
    <w:rsid w:val="00C00123"/>
    <w:rsid w:val="00C00EA2"/>
    <w:rsid w:val="00C0118B"/>
    <w:rsid w:val="00C0198F"/>
    <w:rsid w:val="00C01F3F"/>
    <w:rsid w:val="00C03411"/>
    <w:rsid w:val="00C0448B"/>
    <w:rsid w:val="00C06C72"/>
    <w:rsid w:val="00C07CDA"/>
    <w:rsid w:val="00C12320"/>
    <w:rsid w:val="00C13627"/>
    <w:rsid w:val="00C13A36"/>
    <w:rsid w:val="00C16FB7"/>
    <w:rsid w:val="00C17CA8"/>
    <w:rsid w:val="00C20590"/>
    <w:rsid w:val="00C26A25"/>
    <w:rsid w:val="00C31F4E"/>
    <w:rsid w:val="00C37104"/>
    <w:rsid w:val="00C404C8"/>
    <w:rsid w:val="00C4141D"/>
    <w:rsid w:val="00C4162B"/>
    <w:rsid w:val="00C45943"/>
    <w:rsid w:val="00C4737B"/>
    <w:rsid w:val="00C50D97"/>
    <w:rsid w:val="00C54341"/>
    <w:rsid w:val="00C543A5"/>
    <w:rsid w:val="00C5583F"/>
    <w:rsid w:val="00C572F5"/>
    <w:rsid w:val="00C57B4B"/>
    <w:rsid w:val="00C6073C"/>
    <w:rsid w:val="00C618B1"/>
    <w:rsid w:val="00C6394F"/>
    <w:rsid w:val="00C63F57"/>
    <w:rsid w:val="00C64660"/>
    <w:rsid w:val="00C67F7C"/>
    <w:rsid w:val="00C7001C"/>
    <w:rsid w:val="00C7150B"/>
    <w:rsid w:val="00C74DBB"/>
    <w:rsid w:val="00C7605B"/>
    <w:rsid w:val="00C831F7"/>
    <w:rsid w:val="00C86085"/>
    <w:rsid w:val="00C87E6C"/>
    <w:rsid w:val="00C90137"/>
    <w:rsid w:val="00C9066F"/>
    <w:rsid w:val="00C911DB"/>
    <w:rsid w:val="00C93B3F"/>
    <w:rsid w:val="00C9467A"/>
    <w:rsid w:val="00C95CCB"/>
    <w:rsid w:val="00C968D3"/>
    <w:rsid w:val="00C96FE1"/>
    <w:rsid w:val="00CA6A57"/>
    <w:rsid w:val="00CA700C"/>
    <w:rsid w:val="00CB0B69"/>
    <w:rsid w:val="00CB73FE"/>
    <w:rsid w:val="00CC201B"/>
    <w:rsid w:val="00CD331F"/>
    <w:rsid w:val="00CD347D"/>
    <w:rsid w:val="00CD3643"/>
    <w:rsid w:val="00CD74C2"/>
    <w:rsid w:val="00CE1E64"/>
    <w:rsid w:val="00CE387E"/>
    <w:rsid w:val="00CE4C00"/>
    <w:rsid w:val="00CF6857"/>
    <w:rsid w:val="00CF737F"/>
    <w:rsid w:val="00CF7386"/>
    <w:rsid w:val="00D017B0"/>
    <w:rsid w:val="00D034FE"/>
    <w:rsid w:val="00D06ABF"/>
    <w:rsid w:val="00D12025"/>
    <w:rsid w:val="00D13B48"/>
    <w:rsid w:val="00D14C28"/>
    <w:rsid w:val="00D153F3"/>
    <w:rsid w:val="00D16CA6"/>
    <w:rsid w:val="00D24D27"/>
    <w:rsid w:val="00D253AD"/>
    <w:rsid w:val="00D2540B"/>
    <w:rsid w:val="00D2549F"/>
    <w:rsid w:val="00D25A49"/>
    <w:rsid w:val="00D260F0"/>
    <w:rsid w:val="00D3144E"/>
    <w:rsid w:val="00D36D2D"/>
    <w:rsid w:val="00D53D0C"/>
    <w:rsid w:val="00D563CC"/>
    <w:rsid w:val="00D60AD0"/>
    <w:rsid w:val="00D63E03"/>
    <w:rsid w:val="00D65050"/>
    <w:rsid w:val="00D67B33"/>
    <w:rsid w:val="00D709B2"/>
    <w:rsid w:val="00D71962"/>
    <w:rsid w:val="00D77B6E"/>
    <w:rsid w:val="00D80D70"/>
    <w:rsid w:val="00D8473A"/>
    <w:rsid w:val="00D8733C"/>
    <w:rsid w:val="00D90687"/>
    <w:rsid w:val="00D91E38"/>
    <w:rsid w:val="00D92AAC"/>
    <w:rsid w:val="00D92FFE"/>
    <w:rsid w:val="00D96A3C"/>
    <w:rsid w:val="00D978E3"/>
    <w:rsid w:val="00DA1B31"/>
    <w:rsid w:val="00DA65A5"/>
    <w:rsid w:val="00DB1211"/>
    <w:rsid w:val="00DB3FE6"/>
    <w:rsid w:val="00DB7D5A"/>
    <w:rsid w:val="00DC15AD"/>
    <w:rsid w:val="00DC16F8"/>
    <w:rsid w:val="00DC72AF"/>
    <w:rsid w:val="00DC7862"/>
    <w:rsid w:val="00DD092E"/>
    <w:rsid w:val="00DD2E58"/>
    <w:rsid w:val="00DE206C"/>
    <w:rsid w:val="00DE6A83"/>
    <w:rsid w:val="00DF3791"/>
    <w:rsid w:val="00DF46D2"/>
    <w:rsid w:val="00DF57C8"/>
    <w:rsid w:val="00E00000"/>
    <w:rsid w:val="00E01C29"/>
    <w:rsid w:val="00E022F2"/>
    <w:rsid w:val="00E04B4A"/>
    <w:rsid w:val="00E0762A"/>
    <w:rsid w:val="00E0779E"/>
    <w:rsid w:val="00E07D25"/>
    <w:rsid w:val="00E139D9"/>
    <w:rsid w:val="00E163D6"/>
    <w:rsid w:val="00E23C07"/>
    <w:rsid w:val="00E2489F"/>
    <w:rsid w:val="00E256CF"/>
    <w:rsid w:val="00E260A9"/>
    <w:rsid w:val="00E32814"/>
    <w:rsid w:val="00E3303C"/>
    <w:rsid w:val="00E34CC0"/>
    <w:rsid w:val="00E368B7"/>
    <w:rsid w:val="00E405CC"/>
    <w:rsid w:val="00E40912"/>
    <w:rsid w:val="00E426EE"/>
    <w:rsid w:val="00E42C7F"/>
    <w:rsid w:val="00E44A98"/>
    <w:rsid w:val="00E452FC"/>
    <w:rsid w:val="00E47B49"/>
    <w:rsid w:val="00E519E6"/>
    <w:rsid w:val="00E6699B"/>
    <w:rsid w:val="00E714B4"/>
    <w:rsid w:val="00E71E4F"/>
    <w:rsid w:val="00E73BD9"/>
    <w:rsid w:val="00E77F24"/>
    <w:rsid w:val="00E830EA"/>
    <w:rsid w:val="00E84886"/>
    <w:rsid w:val="00E861A1"/>
    <w:rsid w:val="00E87DD1"/>
    <w:rsid w:val="00E90108"/>
    <w:rsid w:val="00E928E1"/>
    <w:rsid w:val="00EA01E5"/>
    <w:rsid w:val="00EA1617"/>
    <w:rsid w:val="00EA2623"/>
    <w:rsid w:val="00EA34A0"/>
    <w:rsid w:val="00EB4C1A"/>
    <w:rsid w:val="00EC266B"/>
    <w:rsid w:val="00EC30FD"/>
    <w:rsid w:val="00EC31DA"/>
    <w:rsid w:val="00EC3ABA"/>
    <w:rsid w:val="00EC5312"/>
    <w:rsid w:val="00EC5B9D"/>
    <w:rsid w:val="00EC73E4"/>
    <w:rsid w:val="00ED10B1"/>
    <w:rsid w:val="00ED1140"/>
    <w:rsid w:val="00ED5B48"/>
    <w:rsid w:val="00ED6949"/>
    <w:rsid w:val="00ED76B4"/>
    <w:rsid w:val="00EE185C"/>
    <w:rsid w:val="00EE1973"/>
    <w:rsid w:val="00EE2382"/>
    <w:rsid w:val="00EE2950"/>
    <w:rsid w:val="00EE3A38"/>
    <w:rsid w:val="00EE5B5A"/>
    <w:rsid w:val="00EE74E2"/>
    <w:rsid w:val="00EF1D9D"/>
    <w:rsid w:val="00EF3929"/>
    <w:rsid w:val="00EF4DB2"/>
    <w:rsid w:val="00EF6478"/>
    <w:rsid w:val="00EF6D05"/>
    <w:rsid w:val="00F03349"/>
    <w:rsid w:val="00F0623F"/>
    <w:rsid w:val="00F07B6A"/>
    <w:rsid w:val="00F13565"/>
    <w:rsid w:val="00F144C0"/>
    <w:rsid w:val="00F16E64"/>
    <w:rsid w:val="00F20064"/>
    <w:rsid w:val="00F20604"/>
    <w:rsid w:val="00F22C86"/>
    <w:rsid w:val="00F23541"/>
    <w:rsid w:val="00F25992"/>
    <w:rsid w:val="00F26554"/>
    <w:rsid w:val="00F271EC"/>
    <w:rsid w:val="00F3089D"/>
    <w:rsid w:val="00F3277C"/>
    <w:rsid w:val="00F35193"/>
    <w:rsid w:val="00F362BB"/>
    <w:rsid w:val="00F37303"/>
    <w:rsid w:val="00F373A3"/>
    <w:rsid w:val="00F4040F"/>
    <w:rsid w:val="00F45720"/>
    <w:rsid w:val="00F4782E"/>
    <w:rsid w:val="00F4799C"/>
    <w:rsid w:val="00F5135E"/>
    <w:rsid w:val="00F52E2A"/>
    <w:rsid w:val="00F532FF"/>
    <w:rsid w:val="00F53F44"/>
    <w:rsid w:val="00F54052"/>
    <w:rsid w:val="00F560F2"/>
    <w:rsid w:val="00F612D5"/>
    <w:rsid w:val="00F62038"/>
    <w:rsid w:val="00F626B5"/>
    <w:rsid w:val="00F64809"/>
    <w:rsid w:val="00F64FA3"/>
    <w:rsid w:val="00F73C83"/>
    <w:rsid w:val="00F75948"/>
    <w:rsid w:val="00F760C7"/>
    <w:rsid w:val="00F8078C"/>
    <w:rsid w:val="00F9091E"/>
    <w:rsid w:val="00F91267"/>
    <w:rsid w:val="00F953B0"/>
    <w:rsid w:val="00F96B15"/>
    <w:rsid w:val="00F97880"/>
    <w:rsid w:val="00FA3648"/>
    <w:rsid w:val="00FB1671"/>
    <w:rsid w:val="00FB1834"/>
    <w:rsid w:val="00FB1DB8"/>
    <w:rsid w:val="00FB212A"/>
    <w:rsid w:val="00FB2E49"/>
    <w:rsid w:val="00FC3C51"/>
    <w:rsid w:val="00FD32C8"/>
    <w:rsid w:val="00FD59F8"/>
    <w:rsid w:val="00FD7069"/>
    <w:rsid w:val="00FE0369"/>
    <w:rsid w:val="00FE0BE2"/>
    <w:rsid w:val="00FE3510"/>
    <w:rsid w:val="00FE42C2"/>
    <w:rsid w:val="00FF064F"/>
    <w:rsid w:val="00FF2166"/>
    <w:rsid w:val="00FF5E87"/>
    <w:rsid w:val="00FF5E92"/>
    <w:rsid w:val="00FF5F55"/>
    <w:rsid w:val="00FF635D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3D4D4"/>
  <w15:docId w15:val="{48357DD4-4C5F-49CC-A29A-1152813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5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6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3528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link w:val="a3"/>
    <w:semiHidden/>
    <w:rsid w:val="000B3528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Normal (Web)"/>
    <w:basedOn w:val="a"/>
    <w:uiPriority w:val="99"/>
    <w:unhideWhenUsed/>
    <w:rsid w:val="000B3528"/>
    <w:pPr>
      <w:widowControl w:val="0"/>
      <w:suppressAutoHyphens/>
      <w:spacing w:after="0" w:line="240" w:lineRule="auto"/>
    </w:pPr>
    <w:rPr>
      <w:rFonts w:ascii="Times New Roman" w:eastAsia="Arial Unicode MS" w:hAnsi="Times New Roman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rsid w:val="00292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9007C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D3D2E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5D3D2E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3250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uiPriority w:val="99"/>
    <w:semiHidden/>
    <w:unhideWhenUsed/>
    <w:rsid w:val="00F16E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16E6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F16E6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16E6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F16E64"/>
    <w:rPr>
      <w:b/>
      <w:bCs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F16E6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16E64"/>
    <w:rPr>
      <w:rFonts w:ascii="Tahoma" w:hAnsi="Tahoma" w:cs="Tahoma"/>
      <w:sz w:val="16"/>
      <w:szCs w:val="16"/>
      <w:lang w:eastAsia="en-US"/>
    </w:rPr>
  </w:style>
  <w:style w:type="character" w:customStyle="1" w:styleId="2">
    <w:name w:val="Основной текст (2)"/>
    <w:rsid w:val="00530566"/>
    <w:rPr>
      <w:rFonts w:ascii="Times New Roman" w:hAnsi="Times New Roman" w:cs="Times New Roman"/>
      <w:b w:val="0"/>
      <w:i w:val="0"/>
      <w:caps w:val="0"/>
      <w:smallCaps w:val="0"/>
      <w:strike w:val="0"/>
      <w:dstrike w:val="0"/>
      <w:sz w:val="26"/>
      <w:u w:val="none"/>
    </w:rPr>
  </w:style>
  <w:style w:type="paragraph" w:customStyle="1" w:styleId="formattext">
    <w:name w:val="formattext"/>
    <w:basedOn w:val="a"/>
    <w:rsid w:val="00242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953D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658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table" w:customStyle="1" w:styleId="1">
    <w:name w:val="Сетка таблицы1"/>
    <w:basedOn w:val="a1"/>
    <w:next w:val="ab"/>
    <w:uiPriority w:val="39"/>
    <w:rsid w:val="002F200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link w:val="af5"/>
    <w:uiPriority w:val="1"/>
    <w:qFormat/>
    <w:rsid w:val="00E2489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E2489F"/>
    <w:rPr>
      <w:rFonts w:asciiTheme="minorHAnsi" w:eastAsiaTheme="minorEastAsia" w:hAnsiTheme="minorHAnsi" w:cstheme="minorBidi"/>
      <w:sz w:val="22"/>
      <w:szCs w:val="22"/>
    </w:rPr>
  </w:style>
  <w:style w:type="table" w:customStyle="1" w:styleId="20">
    <w:name w:val="Сетка таблицы2"/>
    <w:basedOn w:val="a1"/>
    <w:next w:val="ab"/>
    <w:uiPriority w:val="39"/>
    <w:rsid w:val="00587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A5838-3621-4DAA-88CA-5C042A63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6228</CharactersWithSpaces>
  <SharedDoc>false</SharedDoc>
  <HLinks>
    <vt:vector size="6" baseType="variant">
      <vt:variant>
        <vt:i4>5963895</vt:i4>
      </vt:variant>
      <vt:variant>
        <vt:i4>0</vt:i4>
      </vt:variant>
      <vt:variant>
        <vt:i4>0</vt:i4>
      </vt:variant>
      <vt:variant>
        <vt:i4>5</vt:i4>
      </vt:variant>
      <vt:variant>
        <vt:lpwstr>mailto:rcfgkursk@mail.ru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 Герасимов</cp:lastModifiedBy>
  <cp:revision>2</cp:revision>
  <cp:lastPrinted>2023-07-20T13:30:00Z</cp:lastPrinted>
  <dcterms:created xsi:type="dcterms:W3CDTF">2023-08-21T13:40:00Z</dcterms:created>
  <dcterms:modified xsi:type="dcterms:W3CDTF">2023-08-21T13:40:00Z</dcterms:modified>
</cp:coreProperties>
</file>